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55" w:rsidRPr="00D83255" w:rsidRDefault="00D83255" w:rsidP="00D83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55">
        <w:rPr>
          <w:rFonts w:ascii="Times New Roman" w:hAnsi="Times New Roman" w:cs="Times New Roman"/>
          <w:b/>
          <w:sz w:val="28"/>
          <w:szCs w:val="28"/>
        </w:rPr>
        <w:t>График консультаций</w:t>
      </w:r>
    </w:p>
    <w:p w:rsidR="00D83255" w:rsidRPr="00D83255" w:rsidRDefault="00D83255" w:rsidP="00D83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55">
        <w:rPr>
          <w:rFonts w:ascii="Times New Roman" w:hAnsi="Times New Roman" w:cs="Times New Roman"/>
          <w:b/>
          <w:sz w:val="28"/>
          <w:szCs w:val="28"/>
        </w:rPr>
        <w:t xml:space="preserve">преподавателей кафедры </w:t>
      </w:r>
      <w:r w:rsidR="00B7430A">
        <w:rPr>
          <w:rFonts w:ascii="Times New Roman" w:hAnsi="Times New Roman" w:cs="Times New Roman"/>
          <w:b/>
          <w:sz w:val="28"/>
          <w:szCs w:val="28"/>
        </w:rPr>
        <w:t>всеобщей и славянской истории</w:t>
      </w:r>
      <w:bookmarkStart w:id="0" w:name="_GoBack"/>
      <w:bookmarkEnd w:id="0"/>
    </w:p>
    <w:p w:rsidR="00426183" w:rsidRDefault="00D83255" w:rsidP="00D83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255">
        <w:rPr>
          <w:rFonts w:ascii="Times New Roman" w:hAnsi="Times New Roman" w:cs="Times New Roman"/>
          <w:sz w:val="28"/>
          <w:szCs w:val="28"/>
        </w:rPr>
        <w:t>с 20.04.2020 по 08.05.2020</w:t>
      </w:r>
    </w:p>
    <w:p w:rsidR="00B7430A" w:rsidRPr="00D83255" w:rsidRDefault="00B7430A" w:rsidP="00D83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234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6237"/>
      </w:tblGrid>
      <w:tr w:rsidR="00187EB8" w:rsidRPr="00187EB8" w:rsidTr="00B7430A">
        <w:trPr>
          <w:trHeight w:val="315"/>
        </w:trPr>
        <w:tc>
          <w:tcPr>
            <w:tcW w:w="534" w:type="dxa"/>
          </w:tcPr>
          <w:p w:rsidR="00187EB8" w:rsidRPr="00187EB8" w:rsidRDefault="00187EB8" w:rsidP="0018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187EB8" w:rsidRDefault="00187EB8" w:rsidP="0018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B8">
              <w:rPr>
                <w:rFonts w:ascii="Times New Roman" w:hAnsi="Times New Roman" w:cs="Times New Roman"/>
                <w:sz w:val="28"/>
                <w:szCs w:val="28"/>
              </w:rPr>
              <w:t>Васюк Г.В.</w:t>
            </w:r>
          </w:p>
          <w:p w:rsidR="00D22F5C" w:rsidRPr="00187EB8" w:rsidRDefault="00D22F5C" w:rsidP="00187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87EB8" w:rsidRPr="00B7430A" w:rsidRDefault="00187EB8" w:rsidP="0018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13.30-14.50</w:t>
            </w:r>
            <w:r w:rsidR="00B74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gramStart"/>
            <w:r w:rsidR="00B7430A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="00B7430A">
              <w:rPr>
                <w:rFonts w:ascii="Times New Roman" w:hAnsi="Times New Roman" w:cs="Times New Roman"/>
                <w:sz w:val="28"/>
                <w:szCs w:val="28"/>
              </w:rPr>
              <w:t>,5 – 202)</w:t>
            </w:r>
          </w:p>
        </w:tc>
      </w:tr>
      <w:tr w:rsidR="00187EB8" w:rsidRPr="00187EB8" w:rsidTr="00B7430A">
        <w:trPr>
          <w:trHeight w:val="662"/>
        </w:trPr>
        <w:tc>
          <w:tcPr>
            <w:tcW w:w="534" w:type="dxa"/>
          </w:tcPr>
          <w:p w:rsidR="00187EB8" w:rsidRPr="00187EB8" w:rsidRDefault="00187EB8" w:rsidP="0018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187EB8" w:rsidRPr="00187EB8" w:rsidRDefault="00187EB8" w:rsidP="0018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B8">
              <w:rPr>
                <w:rFonts w:ascii="Times New Roman" w:hAnsi="Times New Roman" w:cs="Times New Roman"/>
                <w:sz w:val="28"/>
                <w:szCs w:val="28"/>
              </w:rPr>
              <w:t>Змитрович И.О.</w:t>
            </w:r>
          </w:p>
        </w:tc>
        <w:tc>
          <w:tcPr>
            <w:tcW w:w="6237" w:type="dxa"/>
          </w:tcPr>
          <w:p w:rsidR="00187EB8" w:rsidRPr="00187EB8" w:rsidRDefault="00187EB8" w:rsidP="0018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 13.15-14.35</w:t>
            </w:r>
            <w:r w:rsidR="00B74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30A" w:rsidRPr="00B743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B7430A" w:rsidRPr="00B7430A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="00B7430A" w:rsidRPr="00B7430A">
              <w:rPr>
                <w:rFonts w:ascii="Times New Roman" w:hAnsi="Times New Roman" w:cs="Times New Roman"/>
                <w:sz w:val="28"/>
                <w:szCs w:val="28"/>
              </w:rPr>
              <w:t>,5 – 202)</w:t>
            </w:r>
          </w:p>
        </w:tc>
      </w:tr>
      <w:tr w:rsidR="00187EB8" w:rsidRPr="00187EB8" w:rsidTr="00B7430A">
        <w:trPr>
          <w:trHeight w:val="662"/>
        </w:trPr>
        <w:tc>
          <w:tcPr>
            <w:tcW w:w="534" w:type="dxa"/>
          </w:tcPr>
          <w:p w:rsidR="00187EB8" w:rsidRPr="00187EB8" w:rsidRDefault="00187EB8" w:rsidP="0018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187EB8" w:rsidRPr="00187EB8" w:rsidRDefault="00187EB8" w:rsidP="0018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B8">
              <w:rPr>
                <w:rFonts w:ascii="Times New Roman" w:hAnsi="Times New Roman" w:cs="Times New Roman"/>
                <w:sz w:val="28"/>
                <w:szCs w:val="28"/>
              </w:rPr>
              <w:t>Козловская Н.В.</w:t>
            </w:r>
          </w:p>
        </w:tc>
        <w:tc>
          <w:tcPr>
            <w:tcW w:w="6237" w:type="dxa"/>
          </w:tcPr>
          <w:p w:rsidR="00187EB8" w:rsidRPr="00187EB8" w:rsidRDefault="00187EB8" w:rsidP="0018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11.40-13.00</w:t>
            </w:r>
            <w:r w:rsidR="00B74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30A" w:rsidRPr="00B743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B7430A" w:rsidRPr="00B7430A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="00B7430A" w:rsidRPr="00B7430A">
              <w:rPr>
                <w:rFonts w:ascii="Times New Roman" w:hAnsi="Times New Roman" w:cs="Times New Roman"/>
                <w:sz w:val="28"/>
                <w:szCs w:val="28"/>
              </w:rPr>
              <w:t>,5 – 202)</w:t>
            </w:r>
          </w:p>
        </w:tc>
      </w:tr>
      <w:tr w:rsidR="00187EB8" w:rsidRPr="00187EB8" w:rsidTr="00B7430A">
        <w:trPr>
          <w:trHeight w:val="647"/>
        </w:trPr>
        <w:tc>
          <w:tcPr>
            <w:tcW w:w="534" w:type="dxa"/>
          </w:tcPr>
          <w:p w:rsidR="00187EB8" w:rsidRPr="00187EB8" w:rsidRDefault="00187EB8" w:rsidP="0018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187EB8" w:rsidRPr="00187EB8" w:rsidRDefault="00187EB8" w:rsidP="0018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EB8">
              <w:rPr>
                <w:rFonts w:ascii="Times New Roman" w:hAnsi="Times New Roman" w:cs="Times New Roman"/>
                <w:sz w:val="28"/>
                <w:szCs w:val="28"/>
              </w:rPr>
              <w:t>Кручковский</w:t>
            </w:r>
            <w:proofErr w:type="spellEnd"/>
            <w:r w:rsidRPr="00187EB8">
              <w:rPr>
                <w:rFonts w:ascii="Times New Roman" w:hAnsi="Times New Roman" w:cs="Times New Roman"/>
                <w:sz w:val="28"/>
                <w:szCs w:val="28"/>
              </w:rPr>
              <w:t xml:space="preserve"> Т.Т.</w:t>
            </w:r>
          </w:p>
        </w:tc>
        <w:tc>
          <w:tcPr>
            <w:tcW w:w="6237" w:type="dxa"/>
          </w:tcPr>
          <w:p w:rsidR="00187EB8" w:rsidRPr="00187EB8" w:rsidRDefault="00187EB8" w:rsidP="0018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16.40-18.00</w:t>
            </w:r>
            <w:r w:rsidR="00B74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30A" w:rsidRPr="00B7430A">
              <w:rPr>
                <w:rFonts w:ascii="Times New Roman" w:hAnsi="Times New Roman" w:cs="Times New Roman"/>
                <w:sz w:val="28"/>
                <w:szCs w:val="28"/>
              </w:rPr>
              <w:t>(Октябрьская,5 – 202)</w:t>
            </w:r>
          </w:p>
        </w:tc>
      </w:tr>
      <w:tr w:rsidR="00187EB8" w:rsidRPr="00187EB8" w:rsidTr="00B7430A">
        <w:trPr>
          <w:trHeight w:val="332"/>
        </w:trPr>
        <w:tc>
          <w:tcPr>
            <w:tcW w:w="534" w:type="dxa"/>
          </w:tcPr>
          <w:p w:rsidR="00187EB8" w:rsidRPr="00187EB8" w:rsidRDefault="00187EB8" w:rsidP="0018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187EB8" w:rsidRDefault="00187EB8" w:rsidP="0018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B8">
              <w:rPr>
                <w:rFonts w:ascii="Times New Roman" w:hAnsi="Times New Roman" w:cs="Times New Roman"/>
                <w:sz w:val="28"/>
                <w:szCs w:val="28"/>
              </w:rPr>
              <w:t>Мартен М.В.</w:t>
            </w:r>
          </w:p>
          <w:p w:rsidR="00D22F5C" w:rsidRPr="00187EB8" w:rsidRDefault="00D22F5C" w:rsidP="00187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87EB8" w:rsidRPr="00187EB8" w:rsidRDefault="00187EB8" w:rsidP="0018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13.30-14.50</w:t>
            </w:r>
            <w:r w:rsidR="00B74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30A" w:rsidRPr="00B743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B7430A" w:rsidRPr="00B7430A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="00B7430A" w:rsidRPr="00B7430A">
              <w:rPr>
                <w:rFonts w:ascii="Times New Roman" w:hAnsi="Times New Roman" w:cs="Times New Roman"/>
                <w:sz w:val="28"/>
                <w:szCs w:val="28"/>
              </w:rPr>
              <w:t>,5 – 202)</w:t>
            </w:r>
          </w:p>
        </w:tc>
      </w:tr>
      <w:tr w:rsidR="00187EB8" w:rsidRPr="00187EB8" w:rsidTr="00B7430A">
        <w:trPr>
          <w:trHeight w:val="332"/>
        </w:trPr>
        <w:tc>
          <w:tcPr>
            <w:tcW w:w="534" w:type="dxa"/>
          </w:tcPr>
          <w:p w:rsidR="00187EB8" w:rsidRPr="00187EB8" w:rsidRDefault="00187EB8" w:rsidP="0018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187EB8" w:rsidRDefault="00187EB8" w:rsidP="0018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B8">
              <w:rPr>
                <w:rFonts w:ascii="Times New Roman" w:hAnsi="Times New Roman" w:cs="Times New Roman"/>
                <w:sz w:val="28"/>
                <w:szCs w:val="28"/>
              </w:rPr>
              <w:t>Мелешко Е.И.</w:t>
            </w:r>
          </w:p>
          <w:p w:rsidR="00D22F5C" w:rsidRPr="00187EB8" w:rsidRDefault="00D22F5C" w:rsidP="00187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87EB8" w:rsidRPr="00187EB8" w:rsidRDefault="00187EB8" w:rsidP="00B7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17.00-19.00 (Ожешко, 22</w:t>
            </w:r>
            <w:r w:rsidR="00B7430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401)</w:t>
            </w:r>
          </w:p>
        </w:tc>
      </w:tr>
      <w:tr w:rsidR="00187EB8" w:rsidRPr="00187EB8" w:rsidTr="00B7430A">
        <w:trPr>
          <w:trHeight w:val="647"/>
        </w:trPr>
        <w:tc>
          <w:tcPr>
            <w:tcW w:w="534" w:type="dxa"/>
          </w:tcPr>
          <w:p w:rsidR="00187EB8" w:rsidRPr="00187EB8" w:rsidRDefault="00187EB8" w:rsidP="0018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187EB8" w:rsidRPr="00187EB8" w:rsidRDefault="00187EB8" w:rsidP="0018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EB8">
              <w:rPr>
                <w:rFonts w:ascii="Times New Roman" w:hAnsi="Times New Roman" w:cs="Times New Roman"/>
                <w:sz w:val="28"/>
                <w:szCs w:val="28"/>
              </w:rPr>
              <w:t>Нечухрин</w:t>
            </w:r>
            <w:proofErr w:type="spellEnd"/>
            <w:r w:rsidRPr="00187EB8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6237" w:type="dxa"/>
          </w:tcPr>
          <w:p w:rsidR="00187EB8" w:rsidRPr="00187EB8" w:rsidRDefault="00187EB8" w:rsidP="0018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13.00-15.00</w:t>
            </w:r>
            <w:r w:rsidR="00B74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30A" w:rsidRPr="00B7430A">
              <w:rPr>
                <w:rFonts w:ascii="Times New Roman" w:hAnsi="Times New Roman" w:cs="Times New Roman"/>
                <w:sz w:val="28"/>
                <w:szCs w:val="28"/>
              </w:rPr>
              <w:t>(Октябрьская,5 – 202)</w:t>
            </w:r>
          </w:p>
        </w:tc>
      </w:tr>
      <w:tr w:rsidR="00187EB8" w:rsidRPr="00187EB8" w:rsidTr="00B7430A">
        <w:trPr>
          <w:trHeight w:val="332"/>
        </w:trPr>
        <w:tc>
          <w:tcPr>
            <w:tcW w:w="534" w:type="dxa"/>
          </w:tcPr>
          <w:p w:rsidR="00187EB8" w:rsidRPr="00187EB8" w:rsidRDefault="00187EB8" w:rsidP="0018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187EB8" w:rsidRDefault="00187EB8" w:rsidP="0018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B8">
              <w:rPr>
                <w:rFonts w:ascii="Times New Roman" w:hAnsi="Times New Roman" w:cs="Times New Roman"/>
                <w:sz w:val="28"/>
                <w:szCs w:val="28"/>
              </w:rPr>
              <w:t>Улейчик Н.Л</w:t>
            </w:r>
          </w:p>
          <w:p w:rsidR="00D22F5C" w:rsidRPr="00187EB8" w:rsidRDefault="00D22F5C" w:rsidP="00187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87EB8" w:rsidRPr="00187EB8" w:rsidRDefault="00187EB8" w:rsidP="0018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18.15-19.35</w:t>
            </w:r>
            <w:r w:rsidR="00B74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30A" w:rsidRPr="00B7430A">
              <w:rPr>
                <w:rFonts w:ascii="Times New Roman" w:hAnsi="Times New Roman" w:cs="Times New Roman"/>
                <w:sz w:val="28"/>
                <w:szCs w:val="28"/>
              </w:rPr>
              <w:t>(Октябрьская,5 – 202)</w:t>
            </w:r>
          </w:p>
        </w:tc>
      </w:tr>
      <w:tr w:rsidR="00187EB8" w:rsidRPr="00187EB8" w:rsidTr="00B7430A">
        <w:trPr>
          <w:trHeight w:val="332"/>
        </w:trPr>
        <w:tc>
          <w:tcPr>
            <w:tcW w:w="534" w:type="dxa"/>
          </w:tcPr>
          <w:p w:rsidR="00187EB8" w:rsidRPr="00187EB8" w:rsidRDefault="00187EB8" w:rsidP="0018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187EB8" w:rsidRDefault="00187EB8" w:rsidP="0018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B8">
              <w:rPr>
                <w:rFonts w:ascii="Times New Roman" w:hAnsi="Times New Roman" w:cs="Times New Roman"/>
                <w:sz w:val="28"/>
                <w:szCs w:val="28"/>
              </w:rPr>
              <w:t>Устюгова А.Г.</w:t>
            </w:r>
          </w:p>
          <w:p w:rsidR="00D22F5C" w:rsidRPr="00187EB8" w:rsidRDefault="00D22F5C" w:rsidP="00187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87EB8" w:rsidRPr="00187EB8" w:rsidRDefault="00D22F5C" w:rsidP="0018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187EB8">
              <w:rPr>
                <w:rFonts w:ascii="Times New Roman" w:hAnsi="Times New Roman" w:cs="Times New Roman"/>
                <w:sz w:val="28"/>
                <w:szCs w:val="28"/>
              </w:rPr>
              <w:t>13.15-14.35</w:t>
            </w:r>
            <w:r w:rsidR="00B74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30A" w:rsidRPr="00B743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B7430A" w:rsidRPr="00B7430A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="00B7430A" w:rsidRPr="00B7430A">
              <w:rPr>
                <w:rFonts w:ascii="Times New Roman" w:hAnsi="Times New Roman" w:cs="Times New Roman"/>
                <w:sz w:val="28"/>
                <w:szCs w:val="28"/>
              </w:rPr>
              <w:t>,5 – 202)</w:t>
            </w:r>
          </w:p>
        </w:tc>
      </w:tr>
      <w:tr w:rsidR="00187EB8" w:rsidRPr="00187EB8" w:rsidTr="00B7430A">
        <w:trPr>
          <w:trHeight w:val="332"/>
        </w:trPr>
        <w:tc>
          <w:tcPr>
            <w:tcW w:w="534" w:type="dxa"/>
          </w:tcPr>
          <w:p w:rsidR="00187EB8" w:rsidRPr="00187EB8" w:rsidRDefault="00187EB8" w:rsidP="0018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187EB8" w:rsidRDefault="00187EB8" w:rsidP="0018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B8">
              <w:rPr>
                <w:rFonts w:ascii="Times New Roman" w:hAnsi="Times New Roman" w:cs="Times New Roman"/>
                <w:sz w:val="28"/>
                <w:szCs w:val="28"/>
              </w:rPr>
              <w:t>Черепица В.Н.</w:t>
            </w:r>
          </w:p>
          <w:p w:rsidR="00D22F5C" w:rsidRPr="00187EB8" w:rsidRDefault="00D22F5C" w:rsidP="00187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87EB8" w:rsidRPr="00187EB8" w:rsidRDefault="00D22F5C" w:rsidP="0018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15.30-16.30</w:t>
            </w:r>
            <w:r w:rsidR="00B74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30A" w:rsidRPr="00B7430A">
              <w:rPr>
                <w:rFonts w:ascii="Times New Roman" w:hAnsi="Times New Roman" w:cs="Times New Roman"/>
                <w:sz w:val="28"/>
                <w:szCs w:val="28"/>
              </w:rPr>
              <w:t>(Октябрьская,5 – 202)</w:t>
            </w:r>
          </w:p>
        </w:tc>
      </w:tr>
    </w:tbl>
    <w:p w:rsidR="00426183" w:rsidRPr="00187EB8" w:rsidRDefault="00426183" w:rsidP="008C35BB">
      <w:pPr>
        <w:rPr>
          <w:rFonts w:ascii="Times New Roman" w:hAnsi="Times New Roman" w:cs="Times New Roman"/>
          <w:sz w:val="28"/>
          <w:szCs w:val="28"/>
        </w:rPr>
      </w:pPr>
    </w:p>
    <w:p w:rsidR="00D22F5C" w:rsidRDefault="00D22F5C">
      <w:pPr>
        <w:rPr>
          <w:sz w:val="28"/>
          <w:szCs w:val="28"/>
        </w:rPr>
      </w:pPr>
    </w:p>
    <w:p w:rsidR="00D22F5C" w:rsidRPr="00D22F5C" w:rsidRDefault="00D22F5C" w:rsidP="00D22F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D22F5C" w:rsidRPr="00D22F5C" w:rsidSect="00187E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5B1"/>
    <w:multiLevelType w:val="hybridMultilevel"/>
    <w:tmpl w:val="B8867C46"/>
    <w:lvl w:ilvl="0" w:tplc="486A6E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26DC9"/>
    <w:multiLevelType w:val="hybridMultilevel"/>
    <w:tmpl w:val="12B61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A4"/>
    <w:rsid w:val="0000796D"/>
    <w:rsid w:val="00187EB8"/>
    <w:rsid w:val="001A1AA4"/>
    <w:rsid w:val="002E611C"/>
    <w:rsid w:val="00331E8B"/>
    <w:rsid w:val="004239FC"/>
    <w:rsid w:val="00426183"/>
    <w:rsid w:val="006A31B1"/>
    <w:rsid w:val="006E7BC0"/>
    <w:rsid w:val="0070485F"/>
    <w:rsid w:val="007B6DA4"/>
    <w:rsid w:val="008C35BB"/>
    <w:rsid w:val="009A160B"/>
    <w:rsid w:val="00B2380C"/>
    <w:rsid w:val="00B7430A"/>
    <w:rsid w:val="00CC57BA"/>
    <w:rsid w:val="00D22F5C"/>
    <w:rsid w:val="00D83255"/>
    <w:rsid w:val="00EB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ИРХА ЕКАТЕРИНА МИХАЙЛОВНА</dc:creator>
  <cp:lastModifiedBy>ПИВОВАРЧИК ТАМАРА АНАТОЛЬЕВНА</cp:lastModifiedBy>
  <cp:revision>4</cp:revision>
  <cp:lastPrinted>2019-09-13T08:35:00Z</cp:lastPrinted>
  <dcterms:created xsi:type="dcterms:W3CDTF">2020-04-20T11:07:00Z</dcterms:created>
  <dcterms:modified xsi:type="dcterms:W3CDTF">2020-04-20T11:14:00Z</dcterms:modified>
</cp:coreProperties>
</file>